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FA6" w:rsidRDefault="00D74FA6" w:rsidP="00BD1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A0" w:rsidRDefault="0000269D" w:rsidP="00D74FA6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026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608776"/>
            <wp:effectExtent l="0" t="0" r="0" b="0"/>
            <wp:docPr id="2" name="Рисунок 2" descr="C:\Users\Сварка\Desktop\ОУД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УД 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D1BA0" w:rsidRPr="00B810F5" w:rsidRDefault="00BD1BA0" w:rsidP="00BD1B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850" w:firstLine="566"/>
        <w:jc w:val="center"/>
        <w:rPr>
          <w:rFonts w:ascii="Times New Roman" w:hAnsi="Times New Roman"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>СОДЕРЖАНИЕ</w:t>
      </w:r>
    </w:p>
    <w:p w:rsidR="00BD1BA0" w:rsidRDefault="00BD1BA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D5E70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D5E70">
        <w:rPr>
          <w:rFonts w:ascii="Times New Roman" w:hAnsi="Times New Roman" w:cs="Times New Roman"/>
          <w:sz w:val="28"/>
          <w:szCs w:val="28"/>
        </w:rPr>
        <w:tab/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8F7B0E" w:rsidRPr="00F25E33" w:rsidRDefault="008F7B0E" w:rsidP="008F7B0E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FD5E70">
        <w:rPr>
          <w:rFonts w:ascii="Times New Roman" w:hAnsi="Times New Roman" w:cs="Times New Roman"/>
          <w:sz w:val="26"/>
          <w:szCs w:val="26"/>
        </w:rPr>
        <w:t>О</w:t>
      </w:r>
      <w:r w:rsidR="00D74FA6">
        <w:rPr>
          <w:rFonts w:ascii="Times New Roman" w:hAnsi="Times New Roman" w:cs="Times New Roman"/>
          <w:sz w:val="26"/>
          <w:szCs w:val="26"/>
        </w:rPr>
        <w:t>УД 14</w:t>
      </w:r>
      <w:r w:rsidRPr="00F25E33">
        <w:rPr>
          <w:rFonts w:ascii="Times New Roman" w:hAnsi="Times New Roman" w:cs="Times New Roman"/>
          <w:sz w:val="26"/>
          <w:szCs w:val="26"/>
        </w:rPr>
        <w:t>. География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8F7B0E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основании:</w:t>
      </w:r>
    </w:p>
    <w:p w:rsidR="008F7B0E" w:rsidRPr="00F25E33" w:rsidRDefault="008F7B0E" w:rsidP="008F7B0E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 w:rsidR="001E2B64"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1E2B64" w:rsidRPr="00941E8B" w:rsidRDefault="008F7B0E" w:rsidP="001E2B64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E2B64"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8F7B0E" w:rsidRPr="00F25E33" w:rsidRDefault="008F7B0E" w:rsidP="001E2B64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253"/>
      </w:tblGrid>
      <w:tr w:rsidR="00FD5E70" w:rsidRPr="00FD5E70" w:rsidTr="005A294A">
        <w:trPr>
          <w:trHeight w:val="7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FD5E70" w:rsidRPr="00FD5E70" w:rsidTr="005A294A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Общие компетенции: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Проверка и оценка конспекта, ведение записей лекций в рабочей тетради.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содержание характеристики регионов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сообщениями, защита презентаций; 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содержание характеристики регионов</w:t>
            </w:r>
          </w:p>
        </w:tc>
      </w:tr>
      <w:tr w:rsidR="00FD5E70" w:rsidRPr="00FD5E70" w:rsidTr="005A294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- выступление на семинарах с сообщениями, рефератами; 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</w:tc>
      </w:tr>
      <w:tr w:rsidR="00FD5E70" w:rsidRPr="00FD5E70" w:rsidTr="005A294A">
        <w:trPr>
          <w:trHeight w:val="15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val="x-none" w:eastAsia="ja-JP" w:bidi="fa-IR"/>
              </w:rPr>
            </w:pPr>
            <w:r w:rsidRPr="00FD5E70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:rsidR="00FD5E70" w:rsidRPr="00FD5E70" w:rsidRDefault="00FD5E70" w:rsidP="00FD5E70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выступление на семинарах с сообщениями, рефератами;</w:t>
            </w:r>
          </w:p>
        </w:tc>
      </w:tr>
      <w:tr w:rsidR="00FD5E70" w:rsidRPr="00FD5E70" w:rsidTr="005A294A">
        <w:trPr>
          <w:trHeight w:val="31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Личностные результаты</w:t>
            </w:r>
          </w:p>
        </w:tc>
      </w:tr>
      <w:tr w:rsidR="00FD5E70" w:rsidRPr="00FD5E70" w:rsidTr="005A294A">
        <w:trPr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ЛР.14 Заботящийся о защите окружающей среды, собственной и чужой безопасности,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Pr="00FD5E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том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числе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ar-SA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цифровой</w:t>
            </w:r>
            <w:r w:rsidRPr="00FD5E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70" w:rsidRPr="00FD5E70" w:rsidRDefault="00FD5E70" w:rsidP="00FD5E70">
            <w:pPr>
              <w:tabs>
                <w:tab w:val="left" w:pos="824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-проявление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культуры,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бережного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отношения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D5E70">
              <w:rPr>
                <w:rFonts w:ascii="Times New Roman" w:eastAsia="Times New Roman" w:hAnsi="Times New Roman" w:cs="Times New Roman"/>
                <w:spacing w:val="70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</w:t>
            </w:r>
            <w:r w:rsidRPr="00FD5E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земле,</w:t>
            </w:r>
            <w:r w:rsidRPr="00FD5E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природным богатствам России и</w:t>
            </w:r>
            <w:r w:rsidRPr="00FD5E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FD5E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мира.</w:t>
            </w:r>
          </w:p>
          <w:p w:rsidR="00FD5E70" w:rsidRPr="00FD5E70" w:rsidRDefault="00FD5E70" w:rsidP="00FD5E70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FD5E70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-</w:t>
            </w:r>
            <w:r w:rsidRPr="00FD5E7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проявление информационной грамотности.</w:t>
            </w:r>
          </w:p>
        </w:tc>
      </w:tr>
    </w:tbl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F25E33" w:rsidRPr="00F25E33" w:rsidRDefault="00F25E33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lastRenderedPageBreak/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</w:t>
      </w:r>
      <w:proofErr w:type="gramStart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2)Саудовская</w:t>
      </w:r>
      <w:proofErr w:type="gramEnd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</w:t>
      </w:r>
      <w:r w:rsidR="003276D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="003276D3">
        <w:rPr>
          <w:rFonts w:ascii="Times New Roman" w:hAnsi="Times New Roman" w:cs="Times New Roman"/>
          <w:i/>
          <w:sz w:val="26"/>
          <w:szCs w:val="26"/>
        </w:rPr>
        <w:t>Эфиопия</w:t>
      </w:r>
      <w:r w:rsidR="003276D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r w:rsidRPr="00F25E33">
        <w:rPr>
          <w:rFonts w:ascii="Times New Roman" w:hAnsi="Times New Roman" w:cs="Times New Roman"/>
          <w:i/>
          <w:sz w:val="26"/>
          <w:szCs w:val="26"/>
        </w:rPr>
        <w:t>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дифференцированного зачета разработано 2 варианта, каждый из которых состоит из вопросов 3 уровней, различающихся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 форме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сложности тестовых заданий.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первой части работы предложены 14 заданий первого уровня сложности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  выбором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второй части работы предложены задания второго уровня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сложности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Монреаль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Персидского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Выделите ответ, в котором верно указаны три крупнейшие по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площади  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        Укажите самую северную столицу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стран  мира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Нью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Вашингтон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Конго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Франция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Черного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0269D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276D3"/>
    <w:rsid w:val="00450203"/>
    <w:rsid w:val="004B6FFA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96176"/>
    <w:rsid w:val="008B4512"/>
    <w:rsid w:val="008F7B0E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1BA0"/>
    <w:rsid w:val="00BD4429"/>
    <w:rsid w:val="00C90527"/>
    <w:rsid w:val="00D362EC"/>
    <w:rsid w:val="00D74FA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uiPriority w:val="9"/>
    <w:qFormat/>
    <w:rsid w:val="00BD1BA0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D1BA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0558-3EC6-42B3-AFAA-1D5B2671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3953</Words>
  <Characters>22535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Сварка</cp:lastModifiedBy>
  <cp:revision>71</cp:revision>
  <cp:lastPrinted>2021-12-22T11:23:00Z</cp:lastPrinted>
  <dcterms:created xsi:type="dcterms:W3CDTF">2018-04-27T08:08:00Z</dcterms:created>
  <dcterms:modified xsi:type="dcterms:W3CDTF">2024-03-18T12:20:00Z</dcterms:modified>
</cp:coreProperties>
</file>